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B5" w:rsidRDefault="00325593">
      <w:pPr>
        <w:spacing w:line="500" w:lineRule="exact"/>
        <w:rPr>
          <w:rFonts w:ascii="Times New Roman" w:eastAsia="仿宋_GB2312" w:hAnsi="Times New Roman" w:cs="Times New Roman"/>
          <w:color w:val="000000" w:themeColor="text1"/>
          <w:sz w:val="28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color w:val="000000" w:themeColor="text1"/>
          <w:sz w:val="28"/>
        </w:rPr>
        <w:t>附件二：</w:t>
      </w:r>
    </w:p>
    <w:p w:rsidR="00CB08B5" w:rsidRDefault="00325593">
      <w:pPr>
        <w:spacing w:line="600" w:lineRule="exact"/>
        <w:jc w:val="center"/>
        <w:rPr>
          <w:rFonts w:ascii="黑体" w:eastAsia="黑体" w:hAnsi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“中国重型机械行业‘十四五’发展规划高峰论坛”</w:t>
      </w:r>
    </w:p>
    <w:p w:rsidR="00CB08B5" w:rsidRDefault="00325593" w:rsidP="0020245C">
      <w:pPr>
        <w:pStyle w:val="a7"/>
        <w:spacing w:afterLines="50" w:after="156" w:line="600" w:lineRule="exact"/>
        <w:ind w:firstLineChars="0" w:firstLine="0"/>
        <w:jc w:val="center"/>
        <w:rPr>
          <w:rFonts w:ascii="楷体" w:eastAsia="楷体" w:hAnsi="楷体"/>
          <w:color w:val="000000" w:themeColor="text1"/>
          <w:sz w:val="36"/>
          <w:szCs w:val="36"/>
        </w:rPr>
      </w:pPr>
      <w:r>
        <w:rPr>
          <w:rFonts w:ascii="楷体" w:eastAsia="楷体" w:hAnsi="楷体" w:hint="eastAsia"/>
          <w:color w:val="000000" w:themeColor="text1"/>
          <w:sz w:val="36"/>
          <w:szCs w:val="36"/>
        </w:rPr>
        <w:t>参会代表回执表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727"/>
        <w:gridCol w:w="1766"/>
        <w:gridCol w:w="1418"/>
        <w:gridCol w:w="1573"/>
        <w:gridCol w:w="2437"/>
      </w:tblGrid>
      <w:tr w:rsidR="00CB08B5">
        <w:trPr>
          <w:trHeight w:val="850"/>
          <w:jc w:val="center"/>
        </w:trPr>
        <w:tc>
          <w:tcPr>
            <w:tcW w:w="1718" w:type="dxa"/>
            <w:vAlign w:val="center"/>
          </w:tcPr>
          <w:p w:rsidR="00CB08B5" w:rsidRDefault="0032559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7921" w:type="dxa"/>
            <w:gridSpan w:val="5"/>
            <w:vAlign w:val="center"/>
          </w:tcPr>
          <w:p w:rsidR="00CB08B5" w:rsidRDefault="00CB08B5">
            <w:pPr>
              <w:spacing w:line="3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CB08B5">
        <w:trPr>
          <w:trHeight w:val="850"/>
          <w:jc w:val="center"/>
        </w:trPr>
        <w:tc>
          <w:tcPr>
            <w:tcW w:w="1718" w:type="dxa"/>
            <w:vAlign w:val="center"/>
          </w:tcPr>
          <w:p w:rsidR="00CB08B5" w:rsidRDefault="0032559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7921" w:type="dxa"/>
            <w:gridSpan w:val="5"/>
            <w:vAlign w:val="center"/>
          </w:tcPr>
          <w:p w:rsidR="00CB08B5" w:rsidRDefault="00CB08B5">
            <w:pPr>
              <w:spacing w:line="3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CB08B5">
        <w:trPr>
          <w:trHeight w:val="850"/>
          <w:jc w:val="center"/>
        </w:trPr>
        <w:tc>
          <w:tcPr>
            <w:tcW w:w="1718" w:type="dxa"/>
            <w:vAlign w:val="center"/>
          </w:tcPr>
          <w:p w:rsidR="00CB08B5" w:rsidRDefault="0032559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代表姓名</w:t>
            </w:r>
          </w:p>
        </w:tc>
        <w:tc>
          <w:tcPr>
            <w:tcW w:w="727" w:type="dxa"/>
            <w:vAlign w:val="center"/>
          </w:tcPr>
          <w:p w:rsidR="00CB08B5" w:rsidRDefault="0032559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766" w:type="dxa"/>
            <w:vAlign w:val="center"/>
          </w:tcPr>
          <w:p w:rsidR="00CB08B5" w:rsidRDefault="0032559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1418" w:type="dxa"/>
            <w:vAlign w:val="center"/>
          </w:tcPr>
          <w:p w:rsidR="00CB08B5" w:rsidRDefault="0032559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1573" w:type="dxa"/>
            <w:vAlign w:val="center"/>
          </w:tcPr>
          <w:p w:rsidR="00CB08B5" w:rsidRDefault="0032559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2437" w:type="dxa"/>
            <w:vAlign w:val="center"/>
          </w:tcPr>
          <w:p w:rsidR="00CB08B5" w:rsidRDefault="0032559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邮箱</w:t>
            </w:r>
          </w:p>
        </w:tc>
      </w:tr>
      <w:tr w:rsidR="00CB08B5">
        <w:trPr>
          <w:trHeight w:val="850"/>
          <w:jc w:val="center"/>
        </w:trPr>
        <w:tc>
          <w:tcPr>
            <w:tcW w:w="1718" w:type="dxa"/>
            <w:vAlign w:val="center"/>
          </w:tcPr>
          <w:p w:rsidR="00CB08B5" w:rsidRDefault="00CB08B5">
            <w:pPr>
              <w:spacing w:line="3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CB08B5" w:rsidRDefault="00CB08B5">
            <w:pPr>
              <w:spacing w:line="3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CB08B5" w:rsidRDefault="00CB08B5">
            <w:pPr>
              <w:spacing w:line="3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08B5" w:rsidRDefault="00CB08B5">
            <w:pPr>
              <w:spacing w:line="3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CB08B5" w:rsidRDefault="00CB08B5">
            <w:pPr>
              <w:spacing w:line="3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CB08B5" w:rsidRDefault="00CB08B5">
            <w:pPr>
              <w:spacing w:line="3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CB08B5">
        <w:trPr>
          <w:trHeight w:val="850"/>
          <w:jc w:val="center"/>
        </w:trPr>
        <w:tc>
          <w:tcPr>
            <w:tcW w:w="1718" w:type="dxa"/>
            <w:vAlign w:val="center"/>
          </w:tcPr>
          <w:p w:rsidR="00CB08B5" w:rsidRDefault="00CB08B5">
            <w:pPr>
              <w:spacing w:line="3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CB08B5" w:rsidRDefault="00CB08B5">
            <w:pPr>
              <w:spacing w:line="3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CB08B5" w:rsidRDefault="00CB08B5">
            <w:pPr>
              <w:spacing w:line="3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08B5" w:rsidRDefault="00CB08B5">
            <w:pPr>
              <w:spacing w:line="3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CB08B5" w:rsidRDefault="00CB08B5">
            <w:pPr>
              <w:spacing w:line="3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CB08B5" w:rsidRDefault="00CB08B5">
            <w:pPr>
              <w:spacing w:line="3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CB08B5">
        <w:trPr>
          <w:trHeight w:val="850"/>
          <w:jc w:val="center"/>
        </w:trPr>
        <w:tc>
          <w:tcPr>
            <w:tcW w:w="1718" w:type="dxa"/>
            <w:vAlign w:val="center"/>
          </w:tcPr>
          <w:p w:rsidR="00CB08B5" w:rsidRDefault="00CB08B5">
            <w:pPr>
              <w:spacing w:line="3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CB08B5" w:rsidRDefault="00CB08B5">
            <w:pPr>
              <w:spacing w:line="3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CB08B5" w:rsidRDefault="00CB08B5">
            <w:pPr>
              <w:spacing w:line="3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08B5" w:rsidRDefault="00CB08B5">
            <w:pPr>
              <w:spacing w:line="3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CB08B5" w:rsidRDefault="00CB08B5">
            <w:pPr>
              <w:spacing w:line="3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CB08B5" w:rsidRDefault="00CB08B5">
            <w:pPr>
              <w:spacing w:line="3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CB08B5">
        <w:trPr>
          <w:trHeight w:val="850"/>
          <w:jc w:val="center"/>
        </w:trPr>
        <w:tc>
          <w:tcPr>
            <w:tcW w:w="1718" w:type="dxa"/>
            <w:vAlign w:val="center"/>
          </w:tcPr>
          <w:p w:rsidR="00CB08B5" w:rsidRDefault="0032559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住宿要求</w:t>
            </w:r>
          </w:p>
          <w:p w:rsidR="00CB08B5" w:rsidRDefault="0032559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费用自理</w:t>
            </w:r>
          </w:p>
        </w:tc>
        <w:tc>
          <w:tcPr>
            <w:tcW w:w="7921" w:type="dxa"/>
            <w:gridSpan w:val="5"/>
            <w:vAlign w:val="center"/>
          </w:tcPr>
          <w:p w:rsidR="00CB08B5" w:rsidRDefault="00325593">
            <w:pPr>
              <w:spacing w:line="3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是否预定酒店房间（费用自理）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房费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间</w:t>
            </w:r>
          </w:p>
          <w:p w:rsidR="00CB08B5" w:rsidRDefault="00325593">
            <w:pPr>
              <w:spacing w:line="3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房间标准：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包房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合住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自行安排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B08B5">
        <w:trPr>
          <w:trHeight w:val="850"/>
          <w:jc w:val="center"/>
        </w:trPr>
        <w:tc>
          <w:tcPr>
            <w:tcW w:w="1718" w:type="dxa"/>
            <w:vAlign w:val="center"/>
          </w:tcPr>
          <w:p w:rsidR="00CB08B5" w:rsidRDefault="0032559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会议费发票</w:t>
            </w:r>
          </w:p>
        </w:tc>
        <w:tc>
          <w:tcPr>
            <w:tcW w:w="7921" w:type="dxa"/>
            <w:gridSpan w:val="5"/>
            <w:vAlign w:val="center"/>
          </w:tcPr>
          <w:p w:rsidR="00CB08B5" w:rsidRDefault="00325593">
            <w:pPr>
              <w:spacing w:line="340" w:lineRule="exact"/>
              <w:ind w:firstLineChars="100" w:firstLine="24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本次会议只提供增值税普通发票</w:t>
            </w:r>
          </w:p>
        </w:tc>
      </w:tr>
      <w:tr w:rsidR="00CB08B5">
        <w:trPr>
          <w:trHeight w:val="850"/>
          <w:jc w:val="center"/>
        </w:trPr>
        <w:tc>
          <w:tcPr>
            <w:tcW w:w="9639" w:type="dxa"/>
            <w:gridSpan w:val="6"/>
          </w:tcPr>
          <w:p w:rsidR="00CB08B5" w:rsidRDefault="00325593">
            <w:pPr>
              <w:spacing w:line="340" w:lineRule="exac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开票信息：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CB08B5" w:rsidRDefault="00CB08B5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  <w:p w:rsidR="00CB08B5" w:rsidRDefault="00CB08B5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  <w:p w:rsidR="00CB08B5" w:rsidRDefault="00CB08B5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  <w:p w:rsidR="00CB08B5" w:rsidRDefault="00CB08B5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  <w:p w:rsidR="00CB08B5" w:rsidRDefault="00CB08B5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B08B5">
        <w:trPr>
          <w:trHeight w:val="850"/>
          <w:jc w:val="center"/>
        </w:trPr>
        <w:tc>
          <w:tcPr>
            <w:tcW w:w="9639" w:type="dxa"/>
            <w:gridSpan w:val="6"/>
            <w:vAlign w:val="center"/>
          </w:tcPr>
          <w:p w:rsidR="00CB08B5" w:rsidRDefault="00325593">
            <w:pPr>
              <w:spacing w:line="3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说明：</w:t>
            </w:r>
          </w:p>
          <w:p w:rsidR="00CB08B5" w:rsidRDefault="00325593">
            <w:pPr>
              <w:spacing w:line="34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、</w:t>
            </w:r>
            <w:hyperlink r:id="rId8" w:history="1">
              <w:r>
                <w:rPr>
                  <w:rFonts w:ascii="Times New Roman" w:eastAsia="仿宋_GB2312" w:hAnsi="Times New Roman" w:cs="Times New Roman"/>
                  <w:color w:val="000000" w:themeColor="text1"/>
                  <w:sz w:val="24"/>
                  <w:szCs w:val="24"/>
                </w:rPr>
                <w:t>此表务必于</w:t>
              </w:r>
              <w:r>
                <w:rPr>
                  <w:rFonts w:ascii="Times New Roman" w:eastAsia="仿宋_GB2312" w:hAnsi="Times New Roman" w:cs="Times New Roman" w:hint="eastAsia"/>
                  <w:color w:val="000000" w:themeColor="text1"/>
                  <w:sz w:val="24"/>
                  <w:szCs w:val="24"/>
                </w:rPr>
                <w:t>11</w:t>
              </w:r>
              <w:r>
                <w:rPr>
                  <w:rFonts w:ascii="Times New Roman" w:eastAsia="仿宋_GB2312" w:hAnsi="Times New Roman" w:cs="Times New Roman"/>
                  <w:color w:val="000000" w:themeColor="text1"/>
                  <w:sz w:val="24"/>
                  <w:szCs w:val="24"/>
                </w:rPr>
                <w:t>月</w:t>
              </w:r>
              <w:r>
                <w:rPr>
                  <w:rFonts w:ascii="Times New Roman" w:eastAsia="仿宋_GB2312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  <w:r>
                <w:rPr>
                  <w:rFonts w:ascii="Times New Roman" w:eastAsia="仿宋_GB2312" w:hAnsi="Times New Roman" w:cs="Times New Roman"/>
                  <w:color w:val="000000" w:themeColor="text1"/>
                  <w:sz w:val="24"/>
                  <w:szCs w:val="24"/>
                </w:rPr>
                <w:t>日前传真至协会秘书处</w:t>
              </w:r>
              <w:r>
                <w:rPr>
                  <w:rFonts w:ascii="Times New Roman" w:eastAsia="仿宋_GB2312" w:hAnsi="Times New Roman" w:cs="Times New Roman"/>
                  <w:color w:val="000000" w:themeColor="text1"/>
                  <w:sz w:val="24"/>
                  <w:szCs w:val="24"/>
                </w:rPr>
                <w:t>010-83927113</w:t>
              </w:r>
              <w:r>
                <w:rPr>
                  <w:rFonts w:ascii="Times New Roman" w:eastAsia="仿宋_GB2312" w:hAnsi="Times New Roman" w:cs="Times New Roman"/>
                  <w:color w:val="000000" w:themeColor="text1"/>
                  <w:sz w:val="24"/>
                  <w:szCs w:val="24"/>
                </w:rPr>
                <w:t>或发送至</w:t>
              </w:r>
              <w:r>
                <w:rPr>
                  <w:rFonts w:ascii="Times New Roman" w:eastAsia="仿宋_GB2312" w:hAnsi="Times New Roman" w:cs="Times New Roman"/>
                  <w:color w:val="000000" w:themeColor="text1"/>
                  <w:sz w:val="24"/>
                  <w:szCs w:val="24"/>
                </w:rPr>
                <w:t>w</w:t>
              </w:r>
              <w:r>
                <w:rPr>
                  <w:rFonts w:ascii="Times New Roman" w:eastAsia="仿宋_GB2312" w:hAnsi="Times New Roman" w:cs="Times New Roman" w:hint="eastAsia"/>
                  <w:color w:val="000000" w:themeColor="text1"/>
                  <w:sz w:val="24"/>
                  <w:szCs w:val="24"/>
                </w:rPr>
                <w:t>enjw</w:t>
              </w:r>
              <w:r>
                <w:rPr>
                  <w:rFonts w:ascii="Times New Roman" w:eastAsia="仿宋_GB2312" w:hAnsi="Times New Roman" w:cs="Times New Roman"/>
                  <w:color w:val="000000" w:themeColor="text1"/>
                  <w:sz w:val="24"/>
                  <w:szCs w:val="24"/>
                </w:rPr>
                <w:t>@chmia.org</w:t>
              </w:r>
            </w:hyperlink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邮箱，以便安排会务。逾期回传参会回执以及现场报名企业，将不能被收录至会议相关资料中，特此声明。</w:t>
            </w:r>
          </w:p>
          <w:p w:rsidR="00CB08B5" w:rsidRDefault="00325593">
            <w:pPr>
              <w:spacing w:line="34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、此表复制有效。</w:t>
            </w:r>
          </w:p>
          <w:p w:rsidR="00CB08B5" w:rsidRDefault="00325593">
            <w:pPr>
              <w:spacing w:line="340" w:lineRule="exact"/>
              <w:ind w:firstLineChars="150" w:firstLine="36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联系人：文嘉伟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赵雅琪</w:t>
            </w:r>
          </w:p>
          <w:p w:rsidR="00CB08B5" w:rsidRDefault="00325593">
            <w:pPr>
              <w:spacing w:line="340" w:lineRule="exact"/>
              <w:ind w:firstLineChars="150" w:firstLine="36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电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话：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010-83927105   83927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224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CB08B5" w:rsidRDefault="00CB08B5">
      <w:pPr>
        <w:jc w:val="left"/>
        <w:rPr>
          <w:color w:val="000000" w:themeColor="text1"/>
          <w:sz w:val="28"/>
        </w:rPr>
      </w:pPr>
    </w:p>
    <w:sectPr w:rsidR="00CB08B5">
      <w:footerReference w:type="default" r:id="rId9"/>
      <w:pgSz w:w="11906" w:h="16838"/>
      <w:pgMar w:top="1531" w:right="1417" w:bottom="1531" w:left="1417" w:header="851" w:footer="113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93" w:rsidRDefault="00325593">
      <w:r>
        <w:separator/>
      </w:r>
    </w:p>
  </w:endnote>
  <w:endnote w:type="continuationSeparator" w:id="0">
    <w:p w:rsidR="00325593" w:rsidRDefault="0032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30501408"/>
    </w:sdtPr>
    <w:sdtEndPr/>
    <w:sdtContent>
      <w:p w:rsidR="00CB08B5" w:rsidRDefault="00325593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20245C" w:rsidRPr="0020245C">
          <w:rPr>
            <w:rFonts w:ascii="Times New Roman" w:hAnsi="Times New Roman" w:cs="Times New Roman"/>
            <w:noProof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93" w:rsidRDefault="00325593">
      <w:r>
        <w:separator/>
      </w:r>
    </w:p>
  </w:footnote>
  <w:footnote w:type="continuationSeparator" w:id="0">
    <w:p w:rsidR="00325593" w:rsidRDefault="00325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CC"/>
    <w:rsid w:val="000121C8"/>
    <w:rsid w:val="00022D91"/>
    <w:rsid w:val="0006179A"/>
    <w:rsid w:val="000D6B84"/>
    <w:rsid w:val="000E1640"/>
    <w:rsid w:val="001310F4"/>
    <w:rsid w:val="00143AB9"/>
    <w:rsid w:val="0018458C"/>
    <w:rsid w:val="001A79F1"/>
    <w:rsid w:val="0020245C"/>
    <w:rsid w:val="00207586"/>
    <w:rsid w:val="002118AE"/>
    <w:rsid w:val="0024241E"/>
    <w:rsid w:val="0025215C"/>
    <w:rsid w:val="002847C0"/>
    <w:rsid w:val="002855CE"/>
    <w:rsid w:val="002935A5"/>
    <w:rsid w:val="002C642F"/>
    <w:rsid w:val="00325593"/>
    <w:rsid w:val="003C5AE3"/>
    <w:rsid w:val="003E07FF"/>
    <w:rsid w:val="003F3DAA"/>
    <w:rsid w:val="00410AF9"/>
    <w:rsid w:val="00465B4F"/>
    <w:rsid w:val="00481871"/>
    <w:rsid w:val="004A6ACC"/>
    <w:rsid w:val="004B3561"/>
    <w:rsid w:val="004C7382"/>
    <w:rsid w:val="0054773C"/>
    <w:rsid w:val="00547F59"/>
    <w:rsid w:val="00565D87"/>
    <w:rsid w:val="00565EC9"/>
    <w:rsid w:val="00587F20"/>
    <w:rsid w:val="005D3C66"/>
    <w:rsid w:val="005E4F3F"/>
    <w:rsid w:val="00606410"/>
    <w:rsid w:val="006C0ADF"/>
    <w:rsid w:val="006C3966"/>
    <w:rsid w:val="00704B96"/>
    <w:rsid w:val="007303D2"/>
    <w:rsid w:val="0073159E"/>
    <w:rsid w:val="007338E7"/>
    <w:rsid w:val="00772A9A"/>
    <w:rsid w:val="007F4D93"/>
    <w:rsid w:val="008052C9"/>
    <w:rsid w:val="00844E0B"/>
    <w:rsid w:val="00857C77"/>
    <w:rsid w:val="008A1F26"/>
    <w:rsid w:val="008B5BB1"/>
    <w:rsid w:val="008C4E12"/>
    <w:rsid w:val="00907BC8"/>
    <w:rsid w:val="0091657F"/>
    <w:rsid w:val="0099504B"/>
    <w:rsid w:val="009D494A"/>
    <w:rsid w:val="009D4AB1"/>
    <w:rsid w:val="00A452B2"/>
    <w:rsid w:val="00A8425F"/>
    <w:rsid w:val="00AC039C"/>
    <w:rsid w:val="00B12338"/>
    <w:rsid w:val="00B32009"/>
    <w:rsid w:val="00B3545F"/>
    <w:rsid w:val="00B37B85"/>
    <w:rsid w:val="00B5438B"/>
    <w:rsid w:val="00B942BD"/>
    <w:rsid w:val="00B96BA4"/>
    <w:rsid w:val="00BA6EF7"/>
    <w:rsid w:val="00BD5843"/>
    <w:rsid w:val="00C06E18"/>
    <w:rsid w:val="00C76C90"/>
    <w:rsid w:val="00CA0AE3"/>
    <w:rsid w:val="00CA4333"/>
    <w:rsid w:val="00CB08B5"/>
    <w:rsid w:val="00CD7C02"/>
    <w:rsid w:val="00CE50A2"/>
    <w:rsid w:val="00D26C8E"/>
    <w:rsid w:val="00D44B1C"/>
    <w:rsid w:val="00D703E4"/>
    <w:rsid w:val="00D75040"/>
    <w:rsid w:val="00D87916"/>
    <w:rsid w:val="00D97E31"/>
    <w:rsid w:val="00E37E24"/>
    <w:rsid w:val="00E66CC7"/>
    <w:rsid w:val="00EA0421"/>
    <w:rsid w:val="00EE0323"/>
    <w:rsid w:val="00F06BCE"/>
    <w:rsid w:val="00F43BFD"/>
    <w:rsid w:val="00F448D4"/>
    <w:rsid w:val="00F51EDD"/>
    <w:rsid w:val="00F64391"/>
    <w:rsid w:val="00FD2522"/>
    <w:rsid w:val="00FE180B"/>
    <w:rsid w:val="00FF02D9"/>
    <w:rsid w:val="1DEC69F6"/>
    <w:rsid w:val="43F5166C"/>
    <w:rsid w:val="4CBE7DCA"/>
    <w:rsid w:val="57FD6472"/>
    <w:rsid w:val="64CD589A"/>
    <w:rsid w:val="76053EA6"/>
    <w:rsid w:val="79287EF7"/>
    <w:rsid w:val="7D65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7492;&#34920;&#21153;&#24517;&#20110;11&#26376;3&#26085;&#21069;&#20256;&#30495;&#33267;&#21327;&#20250;&#31192;&#20070;&#22788;010-83927113&#25110;&#21457;&#36865;&#33267;wenjw@chmi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39</cp:revision>
  <cp:lastPrinted>2020-10-11T06:25:00Z</cp:lastPrinted>
  <dcterms:created xsi:type="dcterms:W3CDTF">2020-09-27T03:18:00Z</dcterms:created>
  <dcterms:modified xsi:type="dcterms:W3CDTF">2020-10-12T05:11:00Z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